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03" w:rsidRDefault="00BF0C77">
      <w:r>
        <w:t xml:space="preserve">Status on </w:t>
      </w:r>
      <w:proofErr w:type="spellStart"/>
      <w:r>
        <w:t>ivermectin</w:t>
      </w:r>
      <w:proofErr w:type="spellEnd"/>
      <w:r>
        <w:t xml:space="preserve"> and hydroxychloroquine prescriptions</w:t>
      </w:r>
    </w:p>
    <w:p w:rsidR="00BF0C77" w:rsidRDefault="00BF0C77"/>
    <w:p w:rsidR="00BF0C77" w:rsidRDefault="008849CE">
      <w:r>
        <w:t>April 21, 2023</w:t>
      </w:r>
      <w:bookmarkStart w:id="0" w:name="_GoBack"/>
      <w:bookmarkEnd w:id="0"/>
    </w:p>
    <w:p w:rsidR="00BF0C77" w:rsidRDefault="00BF0C77"/>
    <w:p w:rsidR="00BF0C77" w:rsidRDefault="006779B0">
      <w:r>
        <w:t>Nearly</w:t>
      </w:r>
      <w:r w:rsidR="00BF0C77">
        <w:t xml:space="preserve"> </w:t>
      </w:r>
      <w:r>
        <w:t xml:space="preserve">all commercial </w:t>
      </w:r>
      <w:r w:rsidR="00BF0C77">
        <w:t>pharmacies are refusing to dispense either or both of these two meds, even with a doctor’s prescription.  I think this is illegal and immoral, but I don’t have any control over this situation. Some pharmacies/pharmacists will dispense, it’s a matter of calling around to see who will, and how much they will charge. Some are fearful that insurance won’t reimburse, so may ask you to pay up front and then see if insurance reimburses.</w:t>
      </w:r>
    </w:p>
    <w:p w:rsidR="005D0CE7" w:rsidRDefault="005D0CE7">
      <w:r>
        <w:t xml:space="preserve">Commercial pharmacies have </w:t>
      </w:r>
      <w:proofErr w:type="spellStart"/>
      <w:r>
        <w:t>ivermectin</w:t>
      </w:r>
      <w:proofErr w:type="spellEnd"/>
      <w:r>
        <w:t xml:space="preserve"> 3 mg tablets and hydroxychloroquine 200 mg capsules.</w:t>
      </w:r>
    </w:p>
    <w:p w:rsidR="005D0CE7" w:rsidRPr="001C1396" w:rsidRDefault="005D0CE7">
      <w:r w:rsidRPr="001C1396">
        <w:t>Compounding pharmacies</w:t>
      </w:r>
      <w:r w:rsidR="001C1396" w:rsidRPr="001C1396">
        <w:t xml:space="preserve"> (Timberlake Health &amp; Wellness in Lynchburg; B</w:t>
      </w:r>
      <w:r w:rsidR="00273666">
        <w:t>lue Ridge Apothecary in Roanoke and Rx3 in Cheste</w:t>
      </w:r>
      <w:r w:rsidR="00F30C57">
        <w:t>r</w:t>
      </w:r>
      <w:r w:rsidR="008734CD">
        <w:t>)</w:t>
      </w:r>
      <w:r w:rsidR="00F30C57">
        <w:t xml:space="preserve"> </w:t>
      </w:r>
      <w:r w:rsidRPr="001C1396">
        <w:t xml:space="preserve">can make a </w:t>
      </w:r>
      <w:r w:rsidR="00273666">
        <w:t xml:space="preserve">10 mg/ml </w:t>
      </w:r>
      <w:r w:rsidRPr="001C1396">
        <w:t xml:space="preserve">solution </w:t>
      </w:r>
      <w:r w:rsidR="001C1396" w:rsidRPr="001C1396">
        <w:t xml:space="preserve">of </w:t>
      </w:r>
      <w:proofErr w:type="spellStart"/>
      <w:r w:rsidR="001C1396" w:rsidRPr="001C1396">
        <w:t>ivermectin</w:t>
      </w:r>
      <w:proofErr w:type="spellEnd"/>
      <w:r w:rsidRPr="001C1396">
        <w:t xml:space="preserve">. Solutions are easier to make, but </w:t>
      </w:r>
      <w:r w:rsidR="00F37C0D">
        <w:t>generally</w:t>
      </w:r>
      <w:r w:rsidRPr="001C1396">
        <w:t xml:space="preserve"> have a shorter shelf life than capsules.  </w:t>
      </w:r>
      <w:r w:rsidR="001C1396" w:rsidRPr="001C1396">
        <w:rPr>
          <w:rFonts w:eastAsia="Times New Roman" w:cs="Arial"/>
          <w:color w:val="000000"/>
        </w:rPr>
        <w:t>Anderson Compounding Pharmacy in Bristol, TN can make 4 mg and 15 mg capsules.</w:t>
      </w:r>
      <w:r w:rsidR="001C1396">
        <w:rPr>
          <w:rFonts w:eastAsia="Times New Roman" w:cs="Arial"/>
          <w:color w:val="000000"/>
        </w:rPr>
        <w:t xml:space="preserve">  </w:t>
      </w:r>
      <w:r w:rsidR="0041627A">
        <w:rPr>
          <w:rFonts w:eastAsia="Times New Roman" w:cs="Arial"/>
          <w:color w:val="000000"/>
        </w:rPr>
        <w:t>The C</w:t>
      </w:r>
      <w:r w:rsidR="00273666">
        <w:rPr>
          <w:rFonts w:eastAsia="Times New Roman" w:cs="Arial"/>
          <w:color w:val="000000"/>
        </w:rPr>
        <w:t>ompounding Center in Leesburg VA</w:t>
      </w:r>
      <w:r w:rsidR="0066600D">
        <w:rPr>
          <w:rFonts w:eastAsia="Times New Roman" w:cs="Arial"/>
          <w:color w:val="000000"/>
        </w:rPr>
        <w:t xml:space="preserve"> (will fill max dose of 0.4 mg/kg/day)</w:t>
      </w:r>
      <w:r w:rsidR="00273666">
        <w:rPr>
          <w:rFonts w:eastAsia="Times New Roman" w:cs="Arial"/>
          <w:color w:val="000000"/>
        </w:rPr>
        <w:t xml:space="preserve"> </w:t>
      </w:r>
      <w:r w:rsidR="00877364">
        <w:rPr>
          <w:rFonts w:eastAsia="Times New Roman" w:cs="Arial"/>
          <w:color w:val="000000"/>
        </w:rPr>
        <w:t xml:space="preserve">and South River Compounding in Midlothian </w:t>
      </w:r>
      <w:r w:rsidR="0041627A">
        <w:rPr>
          <w:rFonts w:eastAsia="Times New Roman" w:cs="Arial"/>
          <w:color w:val="000000"/>
        </w:rPr>
        <w:t>can make any strength caps except 3 mg</w:t>
      </w:r>
      <w:r w:rsidR="00C82175">
        <w:rPr>
          <w:rFonts w:eastAsia="Times New Roman" w:cs="Arial"/>
          <w:color w:val="000000"/>
        </w:rPr>
        <w:t xml:space="preserve"> or multiples of 3 mg.</w:t>
      </w:r>
      <w:r w:rsidR="0041627A">
        <w:rPr>
          <w:rFonts w:eastAsia="Times New Roman" w:cs="Arial"/>
          <w:color w:val="000000"/>
        </w:rPr>
        <w:t xml:space="preserve">  </w:t>
      </w:r>
      <w:proofErr w:type="spellStart"/>
      <w:r w:rsidR="00D47B10">
        <w:rPr>
          <w:rFonts w:eastAsia="Times New Roman" w:cs="Arial"/>
          <w:color w:val="000000"/>
        </w:rPr>
        <w:t>K</w:t>
      </w:r>
      <w:r w:rsidR="00944373">
        <w:rPr>
          <w:rFonts w:eastAsia="Times New Roman" w:cs="Arial"/>
          <w:color w:val="000000"/>
        </w:rPr>
        <w:t>are</w:t>
      </w:r>
      <w:proofErr w:type="spellEnd"/>
      <w:r w:rsidR="00944373">
        <w:rPr>
          <w:rFonts w:eastAsia="Times New Roman" w:cs="Arial"/>
          <w:color w:val="000000"/>
        </w:rPr>
        <w:t xml:space="preserve"> Pharmacy in Danville will make capsules, but only in multiples of 3</w:t>
      </w:r>
      <w:r w:rsidR="006570A5">
        <w:rPr>
          <w:rFonts w:eastAsia="Times New Roman" w:cs="Arial"/>
          <w:color w:val="000000"/>
        </w:rPr>
        <w:t xml:space="preserve"> mg</w:t>
      </w:r>
      <w:r w:rsidR="00944373">
        <w:rPr>
          <w:rFonts w:eastAsia="Times New Roman" w:cs="Arial"/>
          <w:color w:val="000000"/>
        </w:rPr>
        <w:t xml:space="preserve">.  </w:t>
      </w:r>
      <w:r w:rsidR="00320FD5" w:rsidRPr="001C1396">
        <w:t>Compounding pharmacies are usually wil</w:t>
      </w:r>
      <w:r w:rsidR="002C2AFF">
        <w:t>ling to ship their meds to you; and c</w:t>
      </w:r>
      <w:r w:rsidR="00A1539E" w:rsidRPr="001C1396">
        <w:t>ompounding pharmacies do not accept any insurance.</w:t>
      </w:r>
      <w:r w:rsidR="000161C1">
        <w:t xml:space="preserve">  </w:t>
      </w:r>
      <w:r w:rsidR="008849CE">
        <w:t xml:space="preserve">Pharmacy </w:t>
      </w:r>
      <w:proofErr w:type="spellStart"/>
      <w:r w:rsidR="008849CE">
        <w:t>Innnovations</w:t>
      </w:r>
      <w:proofErr w:type="spellEnd"/>
      <w:r w:rsidR="008849CE">
        <w:t xml:space="preserve"> in VA Beach makes capsules of various strengths.  </w:t>
      </w:r>
      <w:r w:rsidR="000161C1">
        <w:t xml:space="preserve">Ted Pharmacy in </w:t>
      </w:r>
      <w:proofErr w:type="spellStart"/>
      <w:r w:rsidR="000161C1">
        <w:t>Aldie</w:t>
      </w:r>
      <w:proofErr w:type="spellEnd"/>
      <w:r w:rsidR="000161C1">
        <w:t xml:space="preserve"> has 3 mg tabs</w:t>
      </w:r>
      <w:r w:rsidR="001818FA">
        <w:t xml:space="preserve">, </w:t>
      </w:r>
      <w:r w:rsidR="000161C1">
        <w:t xml:space="preserve">and also does </w:t>
      </w:r>
      <w:r w:rsidR="001818FA">
        <w:t>liquid ivermectin</w:t>
      </w:r>
      <w:r w:rsidR="000161C1">
        <w:t>.</w:t>
      </w:r>
      <w:r w:rsidR="002C2AFF">
        <w:t xml:space="preserve"> </w:t>
      </w:r>
    </w:p>
    <w:p w:rsidR="005D0CE7" w:rsidRDefault="005D0CE7">
      <w:r>
        <w:t xml:space="preserve">I can prescribe the commercial tablets or capsules, and I can prescribe the compounded versions, but each version requires a different prescription.  For example, </w:t>
      </w:r>
      <w:proofErr w:type="spellStart"/>
      <w:r>
        <w:t>ivermectin</w:t>
      </w:r>
      <w:proofErr w:type="spellEnd"/>
      <w:r>
        <w:t xml:space="preserve"> pills are different from </w:t>
      </w:r>
      <w:proofErr w:type="spellStart"/>
      <w:r>
        <w:t>ivermectin</w:t>
      </w:r>
      <w:proofErr w:type="spellEnd"/>
      <w:r>
        <w:t xml:space="preserve"> solution, so each has its own prescription.</w:t>
      </w:r>
    </w:p>
    <w:p w:rsidR="005D0CE7" w:rsidRDefault="005D0CE7">
      <w:r>
        <w:t xml:space="preserve">If your commercial pharmacy tells you that I didn’t send the diagnosis code, or they have to check with me on the diagnosis code, take that to mean they won’t fill it.  I send the diagnosis codes with the scripts (and because of the way these meds are prescribed for </w:t>
      </w:r>
      <w:proofErr w:type="spellStart"/>
      <w:r>
        <w:t>covid</w:t>
      </w:r>
      <w:proofErr w:type="spellEnd"/>
      <w:r>
        <w:t xml:space="preserve"> treatment and prevention, the pharmacists already know that anyway), and my talking to them won’t change their refusal to dispense.  </w:t>
      </w:r>
    </w:p>
    <w:p w:rsidR="005D0CE7" w:rsidRDefault="005D0CE7">
      <w:r>
        <w:t>Commercial pharmacies can transfer prescriptions between themselves without my intervention; just ask them to do so.</w:t>
      </w:r>
    </w:p>
    <w:p w:rsidR="00320FD5" w:rsidRDefault="00A1539E">
      <w:r>
        <w:t xml:space="preserve">Insurance companies are mostly denying coverage for Ivermectin.  I have had a 100% denial on all my prior authorizations for Ivermectin, so I am no longer doing prior </w:t>
      </w:r>
      <w:proofErr w:type="spellStart"/>
      <w:r>
        <w:t>auth’s</w:t>
      </w:r>
      <w:proofErr w:type="spellEnd"/>
      <w:r>
        <w:t xml:space="preserve"> for it.</w:t>
      </w:r>
    </w:p>
    <w:p w:rsidR="00320FD5" w:rsidRDefault="00320FD5">
      <w:r>
        <w:t>Local sources:</w:t>
      </w:r>
    </w:p>
    <w:p w:rsidR="00B00588" w:rsidRDefault="00BF0C77">
      <w:r>
        <w:t>Timberlake Health &amp; Wellness, the local compounding pharmacy</w:t>
      </w:r>
      <w:r w:rsidR="0081048C">
        <w:t xml:space="preserve"> in Lynchburg</w:t>
      </w:r>
      <w:r>
        <w:t>, has had adequate stock to make up a 10 mg/ml solution.  At last check, price was about $</w:t>
      </w:r>
      <w:r w:rsidR="0081048C">
        <w:t>89 for a 1 ounce or 30 ml bottle (300 mg)</w:t>
      </w:r>
      <w:r>
        <w:t>.</w:t>
      </w:r>
      <w:r w:rsidR="00EC45BF">
        <w:t xml:space="preserve">  </w:t>
      </w:r>
    </w:p>
    <w:p w:rsidR="00BF0C77" w:rsidRDefault="00B00588">
      <w:r>
        <w:t xml:space="preserve">Blue Ridge Apothecary in Roanoke will make a 10 mg/ml solution, 1 ounce or 30 ml bottle (300 mg) for </w:t>
      </w:r>
      <w:r w:rsidR="0081048C">
        <w:t>$69</w:t>
      </w:r>
      <w:r>
        <w:t xml:space="preserve">. </w:t>
      </w:r>
      <w:r w:rsidR="00EC45BF">
        <w:t>There are other compounding pharmacies you can find that may also be able to fill your script.  You will have to do some calling to find out.</w:t>
      </w:r>
    </w:p>
    <w:p w:rsidR="00877364" w:rsidRDefault="00877364"/>
    <w:p w:rsidR="00BF0C77" w:rsidRDefault="006779B0">
      <w:r>
        <w:t>Moneta Pharmacy</w:t>
      </w:r>
      <w:r w:rsidR="00A1539E">
        <w:t xml:space="preserve">:  as of </w:t>
      </w:r>
      <w:r w:rsidR="00877364">
        <w:t>early December</w:t>
      </w:r>
      <w:r w:rsidR="00637DF7">
        <w:t xml:space="preserve"> 2021</w:t>
      </w:r>
      <w:r w:rsidR="00877364">
        <w:t>, they didn’t have any Ivermectin</w:t>
      </w:r>
      <w:r w:rsidR="009151CE">
        <w:t xml:space="preserve">. </w:t>
      </w:r>
      <w:r w:rsidR="00BF0C77">
        <w:t>Doses are available on the FLCCC website:</w:t>
      </w:r>
    </w:p>
    <w:p w:rsidR="00BF0C77" w:rsidRDefault="008849CE">
      <w:hyperlink r:id="rId4" w:history="1">
        <w:r w:rsidR="00BF0C77" w:rsidRPr="00156692">
          <w:rPr>
            <w:rStyle w:val="Hyperlink"/>
          </w:rPr>
          <w:t>https://covid19criticalcare.com/covid-19-protocols/i-mask-plus-protocol/</w:t>
        </w:r>
      </w:hyperlink>
    </w:p>
    <w:p w:rsidR="00BF0C77" w:rsidRDefault="00BF0C77"/>
    <w:p w:rsidR="00BF0C77" w:rsidRDefault="00BF0C77">
      <w:r>
        <w:t xml:space="preserve">You can order </w:t>
      </w:r>
      <w:r w:rsidR="006008BF">
        <w:t>internationally from India here, no prescription needed:</w:t>
      </w:r>
    </w:p>
    <w:p w:rsidR="00BF0C77" w:rsidRDefault="008849CE">
      <w:hyperlink r:id="rId5" w:history="1">
        <w:r w:rsidR="005161A1" w:rsidRPr="0064195F">
          <w:rPr>
            <w:rStyle w:val="Hyperlink"/>
          </w:rPr>
          <w:t>https://www.alldaychemist.com/order-online</w:t>
        </w:r>
      </w:hyperlink>
    </w:p>
    <w:p w:rsidR="00C92B37" w:rsidRPr="00C92B37" w:rsidRDefault="008849CE">
      <w:pPr>
        <w:rPr>
          <w:color w:val="0563C1" w:themeColor="hyperlink"/>
          <w:u w:val="single"/>
        </w:rPr>
      </w:pPr>
      <w:hyperlink r:id="rId6" w:history="1">
        <w:r w:rsidR="005161A1" w:rsidRPr="0064195F">
          <w:rPr>
            <w:rStyle w:val="Hyperlink"/>
          </w:rPr>
          <w:t>https://www.grantpharmacy.com/how_order</w:t>
        </w:r>
      </w:hyperlink>
    </w:p>
    <w:p w:rsidR="006008BF" w:rsidRDefault="006008BF"/>
    <w:p w:rsidR="00C92B37" w:rsidRDefault="00C92B37">
      <w:r>
        <w:t xml:space="preserve">This Canadian pharmacy does not require a prescription:  </w:t>
      </w:r>
      <w:hyperlink r:id="rId7" w:history="1">
        <w:r w:rsidRPr="00007871">
          <w:rPr>
            <w:rStyle w:val="Hyperlink"/>
          </w:rPr>
          <w:t>https://happyfamilymedstore.com/stromectol</w:t>
        </w:r>
      </w:hyperlink>
    </w:p>
    <w:p w:rsidR="00C92B37" w:rsidRDefault="00C92B37"/>
    <w:p w:rsidR="005161A1" w:rsidRDefault="005161A1">
      <w:r>
        <w:t>This ships from the US:</w:t>
      </w:r>
    </w:p>
    <w:p w:rsidR="00BF0C77" w:rsidRDefault="008849CE">
      <w:pPr>
        <w:rPr>
          <w:rStyle w:val="Hyperlink"/>
        </w:rPr>
      </w:pPr>
      <w:hyperlink r:id="rId8" w:history="1">
        <w:r w:rsidR="006008BF" w:rsidRPr="00883A28">
          <w:rPr>
            <w:rStyle w:val="Hyperlink"/>
          </w:rPr>
          <w:t>www.ivermectin.com</w:t>
        </w:r>
      </w:hyperlink>
    </w:p>
    <w:p w:rsidR="00637DF7" w:rsidRDefault="00637DF7">
      <w:pPr>
        <w:rPr>
          <w:rStyle w:val="Hyperlink"/>
        </w:rPr>
      </w:pPr>
    </w:p>
    <w:p w:rsidR="00637DF7" w:rsidRDefault="00637DF7">
      <w:r>
        <w:t xml:space="preserve">You can now get Ivermectin without a prescription in Tennessee, courtesy of the Tennessee Freedom Doctors and a sane legislature.  See </w:t>
      </w:r>
      <w:hyperlink r:id="rId9" w:history="1">
        <w:r w:rsidRPr="008C3CD7">
          <w:rPr>
            <w:rStyle w:val="Hyperlink"/>
          </w:rPr>
          <w:t>https://tnfreedomdoctors.org/home</w:t>
        </w:r>
      </w:hyperlink>
      <w:r>
        <w:t xml:space="preserve">   for pharmacy locations.  You have to be present in person to get it.</w:t>
      </w:r>
    </w:p>
    <w:p w:rsidR="005161A1" w:rsidRDefault="005161A1"/>
    <w:p w:rsidR="00BF0C77" w:rsidRDefault="00BF0C77">
      <w:r>
        <w:t xml:space="preserve">Some are using veterinary forms, the oral paste or the intravenous form can both be taken orally.  </w:t>
      </w:r>
      <w:r w:rsidR="00EC45BF">
        <w:t xml:space="preserve">I can’t officially recommend this, but if someone were wanting info on how to do this, </w:t>
      </w:r>
      <w:r>
        <w:t>Dr. Lee Merritt has info on converting doses to human ranges here:</w:t>
      </w:r>
    </w:p>
    <w:p w:rsidR="00BF0C77" w:rsidRDefault="008849CE">
      <w:hyperlink r:id="rId10" w:history="1">
        <w:r w:rsidR="00BF0C77" w:rsidRPr="00156692">
          <w:rPr>
            <w:rStyle w:val="Hyperlink"/>
          </w:rPr>
          <w:t>https://drleemerritt.com/uploads/Calculating%20the%20Dose%20of%20Ivermectin%20from%20Paste.pdf</w:t>
        </w:r>
      </w:hyperlink>
    </w:p>
    <w:p w:rsidR="00BF0C77" w:rsidRDefault="00BF0C77"/>
    <w:p w:rsidR="00637DF7" w:rsidRDefault="00637DF7">
      <w:r>
        <w:t>Revised Nov 24, 2022</w:t>
      </w:r>
    </w:p>
    <w:sectPr w:rsidR="00637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77"/>
    <w:rsid w:val="000161C1"/>
    <w:rsid w:val="001818FA"/>
    <w:rsid w:val="001C1396"/>
    <w:rsid w:val="0024281C"/>
    <w:rsid w:val="00273666"/>
    <w:rsid w:val="002C2AFF"/>
    <w:rsid w:val="00320FD5"/>
    <w:rsid w:val="0041627A"/>
    <w:rsid w:val="00486AAB"/>
    <w:rsid w:val="005161A1"/>
    <w:rsid w:val="005D0CE7"/>
    <w:rsid w:val="006008BF"/>
    <w:rsid w:val="00637DF7"/>
    <w:rsid w:val="006570A5"/>
    <w:rsid w:val="0066600D"/>
    <w:rsid w:val="006779B0"/>
    <w:rsid w:val="0081048C"/>
    <w:rsid w:val="008734CD"/>
    <w:rsid w:val="00877364"/>
    <w:rsid w:val="008849CE"/>
    <w:rsid w:val="009151CE"/>
    <w:rsid w:val="00944373"/>
    <w:rsid w:val="009C40EC"/>
    <w:rsid w:val="00A1539E"/>
    <w:rsid w:val="00B00588"/>
    <w:rsid w:val="00BF0C77"/>
    <w:rsid w:val="00C82175"/>
    <w:rsid w:val="00C92B37"/>
    <w:rsid w:val="00D47B10"/>
    <w:rsid w:val="00EC45BF"/>
    <w:rsid w:val="00F069FB"/>
    <w:rsid w:val="00F21FC1"/>
    <w:rsid w:val="00F30C57"/>
    <w:rsid w:val="00F3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10E99-1E7C-4084-B255-D15A2179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ermectin.com" TargetMode="External"/><Relationship Id="rId3" Type="http://schemas.openxmlformats.org/officeDocument/2006/relationships/webSettings" Target="webSettings.xml"/><Relationship Id="rId7" Type="http://schemas.openxmlformats.org/officeDocument/2006/relationships/hyperlink" Target="https://happyfamilymedstore.com/stromecto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ntpharmacy.com/how_order" TargetMode="External"/><Relationship Id="rId11" Type="http://schemas.openxmlformats.org/officeDocument/2006/relationships/fontTable" Target="fontTable.xml"/><Relationship Id="rId5" Type="http://schemas.openxmlformats.org/officeDocument/2006/relationships/hyperlink" Target="https://www.alldaychemist.com/order-online" TargetMode="External"/><Relationship Id="rId10" Type="http://schemas.openxmlformats.org/officeDocument/2006/relationships/hyperlink" Target="https://drleemerritt.com/uploads/Calculating%20the%20Dose%20of%20Ivermectin%20from%20Paste.pdf" TargetMode="External"/><Relationship Id="rId4" Type="http://schemas.openxmlformats.org/officeDocument/2006/relationships/hyperlink" Target="https://covid19criticalcare.com/covid-19-protocols/i-mask-plus-protocol/" TargetMode="External"/><Relationship Id="rId9" Type="http://schemas.openxmlformats.org/officeDocument/2006/relationships/hyperlink" Target="https://tnfreedomdoctors.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Powers</dc:creator>
  <cp:keywords/>
  <dc:description/>
  <cp:lastModifiedBy>Patricia Powers</cp:lastModifiedBy>
  <cp:revision>31</cp:revision>
  <dcterms:created xsi:type="dcterms:W3CDTF">2021-09-07T17:06:00Z</dcterms:created>
  <dcterms:modified xsi:type="dcterms:W3CDTF">2023-04-21T18:50:00Z</dcterms:modified>
</cp:coreProperties>
</file>