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DE" w:rsidRDefault="00A403DE" w:rsidP="007C0E81"/>
    <w:p w:rsidR="00325690" w:rsidRDefault="00325690" w:rsidP="007C0E81"/>
    <w:p w:rsidR="00325690" w:rsidRPr="00325690" w:rsidRDefault="00325690" w:rsidP="00325690">
      <w:pPr>
        <w:rPr>
          <w:b/>
          <w:sz w:val="24"/>
          <w:szCs w:val="24"/>
        </w:rPr>
      </w:pPr>
      <w:r w:rsidRPr="00325690">
        <w:rPr>
          <w:b/>
          <w:sz w:val="24"/>
          <w:szCs w:val="24"/>
        </w:rPr>
        <w:t>Tips on how to get your insurance to help cover your costs for out of network providers and tests</w:t>
      </w:r>
    </w:p>
    <w:p w:rsidR="00325690" w:rsidRDefault="00325690" w:rsidP="00325690"/>
    <w:p w:rsidR="00325690" w:rsidRDefault="00325690" w:rsidP="00325690">
      <w:r>
        <w:t xml:space="preserve">Insurance companies like to you see providers in their own networks because it costs them less. However, if you approach your insurance company </w:t>
      </w:r>
      <w:r w:rsidRPr="002A164C">
        <w:rPr>
          <w:b/>
        </w:rPr>
        <w:t>in advance</w:t>
      </w:r>
      <w:r>
        <w:rPr>
          <w:b/>
        </w:rPr>
        <w:t xml:space="preserve"> </w:t>
      </w:r>
      <w:r>
        <w:t>of either seeing an out of network provider or doing a test that they are not familiar with, you increase your chances of getting reimbursed at in-network rates.  This usually entails convincing the insurance company that you need care out of network because it is not available through an in-network provider.  Get your primary doctor to help with this, as entailed in the first link.</w:t>
      </w:r>
    </w:p>
    <w:p w:rsidR="00325690" w:rsidRDefault="00325690" w:rsidP="00325690"/>
    <w:p w:rsidR="00325690" w:rsidRDefault="00325690" w:rsidP="00325690">
      <w:r>
        <w:t>If you succeed in getting insurance to authorize the out-of-network care, be aware that the approval is usually for a certain number of visits or for a certain time period – so you may need to redo the authorization for ongoing issues.</w:t>
      </w:r>
    </w:p>
    <w:p w:rsidR="00325690" w:rsidRDefault="00325690" w:rsidP="00325690"/>
    <w:p w:rsidR="00325690" w:rsidRDefault="008357F7" w:rsidP="00325690">
      <w:hyperlink r:id="rId7" w:history="1">
        <w:r w:rsidR="00325690" w:rsidRPr="00490DF7">
          <w:rPr>
            <w:rStyle w:val="Hyperlink"/>
          </w:rPr>
          <w:t>https://www.verywellhealth.com/get-in-network-rates-out-of-network-1739069</w:t>
        </w:r>
      </w:hyperlink>
    </w:p>
    <w:p w:rsidR="00325690" w:rsidRPr="002A164C" w:rsidRDefault="00325690" w:rsidP="00325690"/>
    <w:p w:rsidR="00325690" w:rsidRDefault="00325690" w:rsidP="00325690"/>
    <w:p w:rsidR="00325690" w:rsidRDefault="008357F7" w:rsidP="00325690">
      <w:hyperlink r:id="rId8" w:history="1">
        <w:r w:rsidR="00325690" w:rsidRPr="00490DF7">
          <w:rPr>
            <w:rStyle w:val="Hyperlink"/>
          </w:rPr>
          <w:t>https://www.fool.com/personal-finance/2019/08/28/what-to-do-about-an-out-of-network-doctor.aspx</w:t>
        </w:r>
      </w:hyperlink>
    </w:p>
    <w:p w:rsidR="00325690" w:rsidRDefault="00325690" w:rsidP="00325690"/>
    <w:p w:rsidR="00325690" w:rsidRDefault="004B6CCC" w:rsidP="007C0E81">
      <w:r>
        <w:t xml:space="preserve">In case your primary care provider </w:t>
      </w:r>
      <w:r w:rsidR="000904FC">
        <w:t>needs my NPI number:  1447234778</w:t>
      </w:r>
    </w:p>
    <w:p w:rsidR="000904FC" w:rsidRDefault="000904FC" w:rsidP="007C0E81">
      <w:r>
        <w:t>Tax ID:  47-4708134</w:t>
      </w:r>
    </w:p>
    <w:p w:rsidR="000904FC" w:rsidRDefault="000904FC" w:rsidP="007C0E81">
      <w:r>
        <w:t>Usual procedure code for first visit:  99205</w:t>
      </w:r>
    </w:p>
    <w:p w:rsidR="00550DEA" w:rsidRPr="007C0E81" w:rsidRDefault="00550DEA" w:rsidP="007C0E81">
      <w:r>
        <w:t>Usual procedure code for follow-up visits:  99214</w:t>
      </w:r>
      <w:bookmarkStart w:id="0" w:name="_GoBack"/>
      <w:bookmarkEnd w:id="0"/>
    </w:p>
    <w:sectPr w:rsidR="00550DEA" w:rsidRPr="007C0E81" w:rsidSect="00CB77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F7" w:rsidRDefault="008357F7" w:rsidP="00A61363">
      <w:pPr>
        <w:spacing w:after="0" w:line="240" w:lineRule="auto"/>
      </w:pPr>
      <w:r>
        <w:separator/>
      </w:r>
    </w:p>
  </w:endnote>
  <w:endnote w:type="continuationSeparator" w:id="0">
    <w:p w:rsidR="008357F7" w:rsidRDefault="008357F7" w:rsidP="00A6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63" w:rsidRDefault="00A61363" w:rsidP="00A61363">
    <w:pPr>
      <w:pStyle w:val="Footer"/>
      <w:jc w:val="center"/>
      <w:rPr>
        <w:color w:val="0070C0"/>
        <w:sz w:val="18"/>
        <w:szCs w:val="18"/>
      </w:rPr>
    </w:pPr>
  </w:p>
  <w:p w:rsidR="00A61363" w:rsidRPr="00A61363" w:rsidRDefault="00A61363" w:rsidP="00A61363">
    <w:pPr>
      <w:pStyle w:val="Footer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  <w:u w:val="single"/>
      </w:rPr>
      <w:tab/>
    </w:r>
    <w:r>
      <w:rPr>
        <w:color w:val="0070C0"/>
        <w:sz w:val="18"/>
        <w:szCs w:val="18"/>
        <w:u w:val="single"/>
      </w:rPr>
      <w:tab/>
    </w:r>
  </w:p>
  <w:p w:rsidR="00A61363" w:rsidRDefault="003D4A15" w:rsidP="00A61363">
    <w:pPr>
      <w:pStyle w:val="Footer"/>
      <w:jc w:val="center"/>
      <w:rPr>
        <w:rFonts w:ascii="Cambria" w:hAnsi="Cambria"/>
        <w:color w:val="0070C0"/>
        <w:sz w:val="18"/>
        <w:szCs w:val="18"/>
      </w:rPr>
    </w:pPr>
    <w:r>
      <w:rPr>
        <w:rFonts w:ascii="Cambria" w:hAnsi="Cambria"/>
        <w:color w:val="0070C0"/>
        <w:sz w:val="18"/>
        <w:szCs w:val="18"/>
      </w:rPr>
      <w:t>16830 Forest Rd</w:t>
    </w:r>
    <w:r w:rsidR="00A61363" w:rsidRPr="0075729F">
      <w:rPr>
        <w:rFonts w:ascii="Cambria" w:hAnsi="Cambria"/>
        <w:color w:val="0070C0"/>
        <w:sz w:val="18"/>
        <w:szCs w:val="18"/>
      </w:rPr>
      <w:t xml:space="preserve">   </w:t>
    </w:r>
    <w:r w:rsidR="00A61363" w:rsidRPr="0075729F">
      <w:rPr>
        <w:color w:val="0070C0"/>
        <w:sz w:val="18"/>
        <w:szCs w:val="18"/>
      </w:rPr>
      <w:t>▪</w:t>
    </w:r>
    <w:r>
      <w:rPr>
        <w:rFonts w:ascii="Cambria" w:hAnsi="Cambria"/>
        <w:color w:val="0070C0"/>
        <w:sz w:val="18"/>
        <w:szCs w:val="18"/>
      </w:rPr>
      <w:t xml:space="preserve">   Forest, VA 2455</w:t>
    </w:r>
    <w:r w:rsidR="00A61363" w:rsidRPr="0075729F">
      <w:rPr>
        <w:rFonts w:ascii="Cambria" w:hAnsi="Cambria"/>
        <w:color w:val="0070C0"/>
        <w:sz w:val="18"/>
        <w:szCs w:val="18"/>
      </w:rPr>
      <w:t xml:space="preserve">1   </w:t>
    </w:r>
    <w:r w:rsidR="00A61363" w:rsidRPr="0075729F">
      <w:rPr>
        <w:color w:val="0070C0"/>
        <w:sz w:val="18"/>
        <w:szCs w:val="18"/>
      </w:rPr>
      <w:t>▪</w:t>
    </w:r>
    <w:r w:rsidR="00A61363" w:rsidRPr="0075729F">
      <w:rPr>
        <w:rFonts w:ascii="Cambria" w:hAnsi="Cambria"/>
        <w:color w:val="0070C0"/>
        <w:sz w:val="18"/>
        <w:szCs w:val="18"/>
      </w:rPr>
      <w:t xml:space="preserve">   PH:  (434) </w:t>
    </w:r>
    <w:r>
      <w:rPr>
        <w:rFonts w:ascii="Cambria" w:hAnsi="Cambria"/>
        <w:color w:val="0070C0"/>
        <w:sz w:val="18"/>
        <w:szCs w:val="18"/>
      </w:rPr>
      <w:t>382-1825</w:t>
    </w:r>
    <w:r w:rsidR="00A61363" w:rsidRPr="0075729F">
      <w:rPr>
        <w:rFonts w:ascii="Cambria" w:hAnsi="Cambria"/>
        <w:color w:val="0070C0"/>
        <w:sz w:val="18"/>
        <w:szCs w:val="18"/>
      </w:rPr>
      <w:t xml:space="preserve"> </w:t>
    </w:r>
    <w:r w:rsidR="00A61363" w:rsidRPr="0075729F">
      <w:rPr>
        <w:color w:val="0070C0"/>
        <w:sz w:val="18"/>
        <w:szCs w:val="18"/>
      </w:rPr>
      <w:t>▪</w:t>
    </w:r>
    <w:r w:rsidR="00A61363" w:rsidRPr="0075729F">
      <w:rPr>
        <w:rFonts w:ascii="Cambria" w:hAnsi="Cambria"/>
        <w:color w:val="0070C0"/>
        <w:sz w:val="18"/>
        <w:szCs w:val="18"/>
      </w:rPr>
      <w:t xml:space="preserve">   FAX:  (434) </w:t>
    </w:r>
    <w:r>
      <w:rPr>
        <w:rFonts w:ascii="Cambria" w:hAnsi="Cambria"/>
        <w:color w:val="0070C0"/>
        <w:sz w:val="18"/>
        <w:szCs w:val="18"/>
      </w:rPr>
      <w:t>382-1826</w:t>
    </w:r>
  </w:p>
  <w:p w:rsidR="000F5444" w:rsidRPr="0075729F" w:rsidRDefault="008357F7" w:rsidP="00A61363">
    <w:pPr>
      <w:pStyle w:val="Footer"/>
      <w:jc w:val="center"/>
      <w:rPr>
        <w:rFonts w:ascii="Cambria" w:hAnsi="Cambria"/>
        <w:color w:val="0070C0"/>
        <w:sz w:val="18"/>
        <w:szCs w:val="18"/>
      </w:rPr>
    </w:pPr>
    <w:hyperlink r:id="rId1" w:history="1">
      <w:r w:rsidR="000F5444" w:rsidRPr="001908F9">
        <w:rPr>
          <w:rStyle w:val="Hyperlink"/>
          <w:rFonts w:ascii="Cambria" w:hAnsi="Cambria"/>
          <w:sz w:val="18"/>
          <w:szCs w:val="18"/>
        </w:rPr>
        <w:t>www.drpattypowers.com</w:t>
      </w:r>
    </w:hyperlink>
    <w:r w:rsidR="000F5444">
      <w:rPr>
        <w:rFonts w:ascii="Cambria" w:hAnsi="Cambria"/>
        <w:color w:val="0070C0"/>
        <w:sz w:val="18"/>
        <w:szCs w:val="18"/>
      </w:rPr>
      <w:t xml:space="preserve">                 Facebook  Patty Powers MD</w:t>
    </w:r>
  </w:p>
  <w:p w:rsidR="00A61363" w:rsidRPr="0075729F" w:rsidRDefault="00A613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F7" w:rsidRDefault="008357F7" w:rsidP="00A61363">
      <w:pPr>
        <w:spacing w:after="0" w:line="240" w:lineRule="auto"/>
      </w:pPr>
      <w:r>
        <w:separator/>
      </w:r>
    </w:p>
  </w:footnote>
  <w:footnote w:type="continuationSeparator" w:id="0">
    <w:p w:rsidR="008357F7" w:rsidRDefault="008357F7" w:rsidP="00A6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63" w:rsidRDefault="004E6EA0" w:rsidP="00172F1C">
    <w:pPr>
      <w:pStyle w:val="Header"/>
      <w:jc w:val="center"/>
    </w:pPr>
    <w:r>
      <w:rPr>
        <w:noProof/>
      </w:rPr>
      <w:drawing>
        <wp:inline distT="0" distB="0" distL="0" distR="0">
          <wp:extent cx="2636520" cy="449580"/>
          <wp:effectExtent l="19050" t="0" r="0" b="0"/>
          <wp:docPr id="1" name="Picture 2" descr="C:\Users\jzirkl\AppData\Local\Microsoft\Windows\Temporary Internet Files\Content.Outlook\FEDIF7IN\DrPattyPower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zirkl\AppData\Local\Microsoft\Windows\Temporary Internet Files\Content.Outlook\FEDIF7IN\DrPattyPowers 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363" w:rsidRPr="004737BC" w:rsidRDefault="00172F1C" w:rsidP="00172F1C">
    <w:pPr>
      <w:pStyle w:val="Header"/>
      <w:rPr>
        <w:sz w:val="14"/>
        <w:szCs w:val="14"/>
      </w:rPr>
    </w:pPr>
    <w:r>
      <w:rPr>
        <w:rFonts w:ascii="Cambria" w:hAnsi="Cambria"/>
        <w:b/>
        <w:color w:val="0070C0"/>
        <w:sz w:val="14"/>
        <w:szCs w:val="14"/>
      </w:rPr>
      <w:t xml:space="preserve">                                                                                                             </w:t>
    </w:r>
    <w:r w:rsidR="0075729F">
      <w:rPr>
        <w:rFonts w:ascii="Cambria" w:hAnsi="Cambria"/>
        <w:b/>
        <w:color w:val="0070C0"/>
        <w:sz w:val="14"/>
        <w:szCs w:val="14"/>
      </w:rPr>
      <w:t xml:space="preserve">            </w:t>
    </w:r>
    <w:r w:rsidR="00CB77C9">
      <w:rPr>
        <w:rFonts w:ascii="Cambria" w:hAnsi="Cambria"/>
        <w:b/>
        <w:color w:val="0070C0"/>
        <w:sz w:val="14"/>
        <w:szCs w:val="14"/>
      </w:rPr>
      <w:t xml:space="preserve">    </w:t>
    </w:r>
    <w:r w:rsidR="00FD5B72">
      <w:rPr>
        <w:rFonts w:ascii="Cambria" w:hAnsi="Cambria"/>
        <w:b/>
        <w:color w:val="0070C0"/>
        <w:sz w:val="14"/>
        <w:szCs w:val="14"/>
      </w:rPr>
      <w:t xml:space="preserve">  </w:t>
    </w:r>
    <w:r w:rsidR="00A61363" w:rsidRPr="004737BC">
      <w:rPr>
        <w:rFonts w:ascii="Cambria" w:hAnsi="Cambria"/>
        <w:b/>
        <w:color w:val="0070C0"/>
        <w:sz w:val="14"/>
        <w:szCs w:val="14"/>
      </w:rPr>
      <w:t>WHOLE HEALTH CATALYSTS, P.C.</w:t>
    </w:r>
  </w:p>
  <w:p w:rsidR="00A61363" w:rsidRDefault="00A6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8E1"/>
    <w:multiLevelType w:val="hybridMultilevel"/>
    <w:tmpl w:val="D7B4A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CC5"/>
    <w:multiLevelType w:val="hybridMultilevel"/>
    <w:tmpl w:val="C0809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6D5"/>
    <w:multiLevelType w:val="hybridMultilevel"/>
    <w:tmpl w:val="392C9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0C0"/>
    <w:multiLevelType w:val="hybridMultilevel"/>
    <w:tmpl w:val="877E5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F52"/>
    <w:multiLevelType w:val="hybridMultilevel"/>
    <w:tmpl w:val="CF4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4A9"/>
    <w:multiLevelType w:val="hybridMultilevel"/>
    <w:tmpl w:val="ACD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67BE"/>
    <w:multiLevelType w:val="hybridMultilevel"/>
    <w:tmpl w:val="3DE4D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6400"/>
    <w:multiLevelType w:val="hybridMultilevel"/>
    <w:tmpl w:val="95FA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2E3D"/>
    <w:multiLevelType w:val="hybridMultilevel"/>
    <w:tmpl w:val="05503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33F8F"/>
    <w:multiLevelType w:val="hybridMultilevel"/>
    <w:tmpl w:val="378A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0B3F"/>
    <w:multiLevelType w:val="hybridMultilevel"/>
    <w:tmpl w:val="3A52A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D1C"/>
    <w:multiLevelType w:val="hybridMultilevel"/>
    <w:tmpl w:val="66A0A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3A2F"/>
    <w:multiLevelType w:val="hybridMultilevel"/>
    <w:tmpl w:val="D402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092A"/>
    <w:multiLevelType w:val="hybridMultilevel"/>
    <w:tmpl w:val="6E82C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E75C3"/>
    <w:multiLevelType w:val="hybridMultilevel"/>
    <w:tmpl w:val="27124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87311"/>
    <w:multiLevelType w:val="hybridMultilevel"/>
    <w:tmpl w:val="7CB8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830B0"/>
    <w:multiLevelType w:val="hybridMultilevel"/>
    <w:tmpl w:val="0E4E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F03E47-336E-423A-9987-951776E082DE}"/>
    <w:docVar w:name="dgnword-eventsink" w:val="104781256"/>
  </w:docVars>
  <w:rsids>
    <w:rsidRoot w:val="00A61363"/>
    <w:rsid w:val="0003257A"/>
    <w:rsid w:val="00036517"/>
    <w:rsid w:val="00052BD6"/>
    <w:rsid w:val="00060066"/>
    <w:rsid w:val="000877A5"/>
    <w:rsid w:val="000904FC"/>
    <w:rsid w:val="000A1543"/>
    <w:rsid w:val="000B323E"/>
    <w:rsid w:val="000E045B"/>
    <w:rsid w:val="000F5444"/>
    <w:rsid w:val="00104AEF"/>
    <w:rsid w:val="00154920"/>
    <w:rsid w:val="00160091"/>
    <w:rsid w:val="00172F1C"/>
    <w:rsid w:val="00195A49"/>
    <w:rsid w:val="001972FA"/>
    <w:rsid w:val="001B73E1"/>
    <w:rsid w:val="001C17FC"/>
    <w:rsid w:val="001F6FC4"/>
    <w:rsid w:val="00211D36"/>
    <w:rsid w:val="00214493"/>
    <w:rsid w:val="002234DF"/>
    <w:rsid w:val="0025496D"/>
    <w:rsid w:val="002C2C66"/>
    <w:rsid w:val="002E1CBE"/>
    <w:rsid w:val="002E272D"/>
    <w:rsid w:val="002E3758"/>
    <w:rsid w:val="002F0574"/>
    <w:rsid w:val="003231BB"/>
    <w:rsid w:val="003253B0"/>
    <w:rsid w:val="0032567A"/>
    <w:rsid w:val="00325690"/>
    <w:rsid w:val="0032666E"/>
    <w:rsid w:val="00355733"/>
    <w:rsid w:val="00362BFC"/>
    <w:rsid w:val="00385805"/>
    <w:rsid w:val="003A34E4"/>
    <w:rsid w:val="003A46BA"/>
    <w:rsid w:val="003B2636"/>
    <w:rsid w:val="003B4477"/>
    <w:rsid w:val="003C27FF"/>
    <w:rsid w:val="003C7352"/>
    <w:rsid w:val="003D0C02"/>
    <w:rsid w:val="003D4A15"/>
    <w:rsid w:val="003E3154"/>
    <w:rsid w:val="00405082"/>
    <w:rsid w:val="004121DD"/>
    <w:rsid w:val="00415D1C"/>
    <w:rsid w:val="00421DD4"/>
    <w:rsid w:val="004325A4"/>
    <w:rsid w:val="00433623"/>
    <w:rsid w:val="00447468"/>
    <w:rsid w:val="00450352"/>
    <w:rsid w:val="00460926"/>
    <w:rsid w:val="00470AE3"/>
    <w:rsid w:val="004737BC"/>
    <w:rsid w:val="004825E2"/>
    <w:rsid w:val="00497957"/>
    <w:rsid w:val="004A620A"/>
    <w:rsid w:val="004B6CCC"/>
    <w:rsid w:val="004B731E"/>
    <w:rsid w:val="004B76EF"/>
    <w:rsid w:val="004D38A4"/>
    <w:rsid w:val="004E6EA0"/>
    <w:rsid w:val="0052098F"/>
    <w:rsid w:val="00526F35"/>
    <w:rsid w:val="00532CBC"/>
    <w:rsid w:val="005408FF"/>
    <w:rsid w:val="00545502"/>
    <w:rsid w:val="00550DEA"/>
    <w:rsid w:val="00554FBE"/>
    <w:rsid w:val="005551E2"/>
    <w:rsid w:val="005624A7"/>
    <w:rsid w:val="00563EB5"/>
    <w:rsid w:val="00566E86"/>
    <w:rsid w:val="00570675"/>
    <w:rsid w:val="00576CBF"/>
    <w:rsid w:val="005850AC"/>
    <w:rsid w:val="00591E93"/>
    <w:rsid w:val="005C6EB5"/>
    <w:rsid w:val="00601626"/>
    <w:rsid w:val="00606E68"/>
    <w:rsid w:val="00611600"/>
    <w:rsid w:val="006121E5"/>
    <w:rsid w:val="006233D8"/>
    <w:rsid w:val="0065042B"/>
    <w:rsid w:val="00662B7E"/>
    <w:rsid w:val="00675B14"/>
    <w:rsid w:val="00682A9C"/>
    <w:rsid w:val="00695481"/>
    <w:rsid w:val="006B30B9"/>
    <w:rsid w:val="006C7930"/>
    <w:rsid w:val="006D5CA1"/>
    <w:rsid w:val="006E203A"/>
    <w:rsid w:val="0074309C"/>
    <w:rsid w:val="00750093"/>
    <w:rsid w:val="0075729F"/>
    <w:rsid w:val="0077779A"/>
    <w:rsid w:val="00793674"/>
    <w:rsid w:val="007B15BF"/>
    <w:rsid w:val="007C0E81"/>
    <w:rsid w:val="007E5760"/>
    <w:rsid w:val="007E6696"/>
    <w:rsid w:val="00820189"/>
    <w:rsid w:val="008318DB"/>
    <w:rsid w:val="008357F7"/>
    <w:rsid w:val="00842DC9"/>
    <w:rsid w:val="00893E1E"/>
    <w:rsid w:val="008C2FDD"/>
    <w:rsid w:val="008F2FB0"/>
    <w:rsid w:val="008F5786"/>
    <w:rsid w:val="00903A16"/>
    <w:rsid w:val="009158B6"/>
    <w:rsid w:val="00930F05"/>
    <w:rsid w:val="00932789"/>
    <w:rsid w:val="009637EB"/>
    <w:rsid w:val="009643E5"/>
    <w:rsid w:val="00976F2C"/>
    <w:rsid w:val="00977CBC"/>
    <w:rsid w:val="009917F8"/>
    <w:rsid w:val="009A148D"/>
    <w:rsid w:val="009B1600"/>
    <w:rsid w:val="009C0692"/>
    <w:rsid w:val="009C19E6"/>
    <w:rsid w:val="009C7563"/>
    <w:rsid w:val="009D3888"/>
    <w:rsid w:val="00A06510"/>
    <w:rsid w:val="00A11DB5"/>
    <w:rsid w:val="00A2264B"/>
    <w:rsid w:val="00A25D10"/>
    <w:rsid w:val="00A32AED"/>
    <w:rsid w:val="00A364AF"/>
    <w:rsid w:val="00A403DE"/>
    <w:rsid w:val="00A61363"/>
    <w:rsid w:val="00A87B22"/>
    <w:rsid w:val="00AA12A4"/>
    <w:rsid w:val="00AA2F14"/>
    <w:rsid w:val="00AA4655"/>
    <w:rsid w:val="00AB25BC"/>
    <w:rsid w:val="00AB7975"/>
    <w:rsid w:val="00B02183"/>
    <w:rsid w:val="00B05EA7"/>
    <w:rsid w:val="00B06BE3"/>
    <w:rsid w:val="00B21261"/>
    <w:rsid w:val="00B22670"/>
    <w:rsid w:val="00B4149B"/>
    <w:rsid w:val="00B4455E"/>
    <w:rsid w:val="00B46A71"/>
    <w:rsid w:val="00B5315D"/>
    <w:rsid w:val="00B93FB1"/>
    <w:rsid w:val="00BA0B1D"/>
    <w:rsid w:val="00BD3E5E"/>
    <w:rsid w:val="00BE353B"/>
    <w:rsid w:val="00BF53C8"/>
    <w:rsid w:val="00C00296"/>
    <w:rsid w:val="00C14009"/>
    <w:rsid w:val="00C22B0A"/>
    <w:rsid w:val="00C35FF2"/>
    <w:rsid w:val="00C64B97"/>
    <w:rsid w:val="00CB1957"/>
    <w:rsid w:val="00CB77C9"/>
    <w:rsid w:val="00CC3DCE"/>
    <w:rsid w:val="00CC4C43"/>
    <w:rsid w:val="00D14BBF"/>
    <w:rsid w:val="00D167E3"/>
    <w:rsid w:val="00D4353E"/>
    <w:rsid w:val="00D45DDC"/>
    <w:rsid w:val="00D62562"/>
    <w:rsid w:val="00D71F8A"/>
    <w:rsid w:val="00D87398"/>
    <w:rsid w:val="00D87CFB"/>
    <w:rsid w:val="00D908D4"/>
    <w:rsid w:val="00D9391E"/>
    <w:rsid w:val="00D95C2E"/>
    <w:rsid w:val="00D97D73"/>
    <w:rsid w:val="00DA114F"/>
    <w:rsid w:val="00DB1023"/>
    <w:rsid w:val="00DC29E5"/>
    <w:rsid w:val="00DC63EF"/>
    <w:rsid w:val="00DF1102"/>
    <w:rsid w:val="00DF5F8E"/>
    <w:rsid w:val="00E414E1"/>
    <w:rsid w:val="00E934F3"/>
    <w:rsid w:val="00E949CA"/>
    <w:rsid w:val="00EB5A8F"/>
    <w:rsid w:val="00EC22D5"/>
    <w:rsid w:val="00ED4856"/>
    <w:rsid w:val="00ED4D0E"/>
    <w:rsid w:val="00EF5ADB"/>
    <w:rsid w:val="00F0063D"/>
    <w:rsid w:val="00F1242D"/>
    <w:rsid w:val="00F40AD4"/>
    <w:rsid w:val="00F60F92"/>
    <w:rsid w:val="00F6548A"/>
    <w:rsid w:val="00FA2A31"/>
    <w:rsid w:val="00FC55B0"/>
    <w:rsid w:val="00FD00C6"/>
    <w:rsid w:val="00FD5B72"/>
    <w:rsid w:val="00FE7776"/>
    <w:rsid w:val="00FF2AE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3B33C-DA37-4A57-8C75-471AF36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63"/>
  </w:style>
  <w:style w:type="paragraph" w:styleId="Footer">
    <w:name w:val="footer"/>
    <w:basedOn w:val="Normal"/>
    <w:link w:val="FooterChar"/>
    <w:uiPriority w:val="99"/>
    <w:unhideWhenUsed/>
    <w:rsid w:val="00A6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63"/>
  </w:style>
  <w:style w:type="paragraph" w:styleId="ListParagraph">
    <w:name w:val="List Paragraph"/>
    <w:basedOn w:val="Normal"/>
    <w:uiPriority w:val="34"/>
    <w:qFormat/>
    <w:rsid w:val="00555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5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l.com/personal-finance/2019/08/28/what-to-do-about-an-out-of-network-docto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ywellhealth.com/get-in-network-rates-out-of-network-1739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pattypow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jzirkl</dc:creator>
  <cp:lastModifiedBy>Patty Powers</cp:lastModifiedBy>
  <cp:revision>5</cp:revision>
  <cp:lastPrinted>2018-06-15T17:55:00Z</cp:lastPrinted>
  <dcterms:created xsi:type="dcterms:W3CDTF">2020-01-13T21:21:00Z</dcterms:created>
  <dcterms:modified xsi:type="dcterms:W3CDTF">2020-02-18T16:37:00Z</dcterms:modified>
</cp:coreProperties>
</file>